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0BC0" w14:textId="6C039EF8" w:rsidR="00FE78D5" w:rsidRPr="00FE78D5" w:rsidRDefault="00FE78D5" w:rsidP="00FE78D5">
      <w:pPr>
        <w:rPr>
          <w:b/>
          <w:color w:val="000000"/>
        </w:rPr>
      </w:pPr>
      <w:bookmarkStart w:id="0" w:name="_GoBack"/>
      <w:bookmarkEnd w:id="0"/>
      <w:r w:rsidRPr="00FE78D5">
        <w:rPr>
          <w:b/>
          <w:color w:val="000000"/>
        </w:rPr>
        <w:t xml:space="preserve">                                                                       Ceny sadzonek</w:t>
      </w:r>
    </w:p>
    <w:p w14:paraId="3D4077ED" w14:textId="5278AA47" w:rsidR="00FE78D5" w:rsidRPr="00FE78D5" w:rsidRDefault="00FE78D5" w:rsidP="00FE78D5">
      <w:pPr>
        <w:jc w:val="center"/>
        <w:rPr>
          <w:b/>
          <w:bCs/>
        </w:rPr>
      </w:pPr>
      <w:r w:rsidRPr="00FE78D5">
        <w:rPr>
          <w:b/>
          <w:color w:val="000000"/>
        </w:rPr>
        <w:t>dla odbiorców zewnętrznych, przeznaczonych na potrzeby zalesień i odnowień</w:t>
      </w:r>
      <w:r>
        <w:rPr>
          <w:b/>
          <w:color w:val="000000"/>
        </w:rPr>
        <w:t xml:space="preserve">                 </w:t>
      </w:r>
      <w:r w:rsidRPr="00FE78D5">
        <w:rPr>
          <w:b/>
          <w:color w:val="000000"/>
        </w:rPr>
        <w:t xml:space="preserve"> w lasach niepaństwowych (w PLN-netto za 1 tys. </w:t>
      </w:r>
      <w:proofErr w:type="spellStart"/>
      <w:r w:rsidRPr="00FE78D5">
        <w:rPr>
          <w:b/>
          <w:color w:val="000000"/>
        </w:rPr>
        <w:t>szt</w:t>
      </w:r>
      <w:proofErr w:type="spellEnd"/>
      <w:r w:rsidRPr="00FE78D5">
        <w:rPr>
          <w:b/>
          <w:color w:val="000000"/>
        </w:rPr>
        <w:t>).</w:t>
      </w:r>
    </w:p>
    <w:tbl>
      <w:tblPr>
        <w:tblW w:w="9510" w:type="dxa"/>
        <w:tblInd w:w="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339"/>
        <w:gridCol w:w="1259"/>
        <w:gridCol w:w="1619"/>
        <w:gridCol w:w="1619"/>
        <w:gridCol w:w="1581"/>
      </w:tblGrid>
      <w:tr w:rsidR="00FE78D5" w14:paraId="1223FC9E" w14:textId="77777777" w:rsidTr="00FE78D5">
        <w:trPr>
          <w:trHeight w:val="7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59B42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21CDA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9A400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Symbol </w:t>
            </w:r>
            <w:proofErr w:type="spellStart"/>
            <w:r>
              <w:rPr>
                <w:b/>
                <w:bCs/>
              </w:rPr>
              <w:t>prod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54E73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F38F7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  <w:p w14:paraId="4DE9357E" w14:textId="77777777" w:rsidR="00FE78D5" w:rsidRDefault="00FE7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13D8" w14:textId="77777777" w:rsidR="00FE78D5" w:rsidRDefault="00FE78D5">
            <w:pPr>
              <w:jc w:val="center"/>
            </w:pPr>
            <w:r>
              <w:rPr>
                <w:b/>
                <w:bCs/>
              </w:rPr>
              <w:t>Cena brutto</w:t>
            </w:r>
          </w:p>
        </w:tc>
      </w:tr>
      <w:tr w:rsidR="00FE78D5" w14:paraId="34E5F186" w14:textId="77777777" w:rsidTr="00FE78D5">
        <w:trPr>
          <w:trHeight w:val="298"/>
        </w:trPr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0741" w14:textId="77777777" w:rsidR="00FE78D5" w:rsidRDefault="00FE78D5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Gatunki iglaste</w:t>
            </w:r>
          </w:p>
        </w:tc>
      </w:tr>
      <w:tr w:rsidR="00FE78D5" w14:paraId="0FC30657" w14:textId="77777777" w:rsidTr="00FE78D5">
        <w:trPr>
          <w:trHeight w:val="2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F8242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52359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Sosna zwycz.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F376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DBF85" w14:textId="77777777" w:rsidR="00FE78D5" w:rsidRDefault="00FE78D5">
            <w:pPr>
              <w:jc w:val="center"/>
            </w:pPr>
            <w:r>
              <w:t>118,98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9405D" w14:textId="77777777" w:rsidR="00FE78D5" w:rsidRDefault="00FE78D5">
            <w:pPr>
              <w:jc w:val="center"/>
            </w:pPr>
            <w:r>
              <w:t>9,52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E6EA9B" w14:textId="77777777" w:rsidR="00FE78D5" w:rsidRDefault="00FE78D5">
            <w:pPr>
              <w:jc w:val="center"/>
            </w:pPr>
            <w:r>
              <w:t>128,50</w:t>
            </w:r>
          </w:p>
        </w:tc>
      </w:tr>
      <w:tr w:rsidR="00FE78D5" w14:paraId="23DE119F" w14:textId="77777777" w:rsidTr="00FE78D5">
        <w:trPr>
          <w:trHeight w:val="2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6FCC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BB7C8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Sosna zwycz..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63F8F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12ADC" w14:textId="77777777" w:rsidR="00FE78D5" w:rsidRDefault="00FE78D5">
            <w:pPr>
              <w:jc w:val="center"/>
            </w:pPr>
            <w:r>
              <w:t>258,82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638ED" w14:textId="77777777" w:rsidR="00FE78D5" w:rsidRDefault="00FE78D5">
            <w:pPr>
              <w:jc w:val="center"/>
            </w:pPr>
            <w:r>
              <w:t>20,71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2B172" w14:textId="77777777" w:rsidR="00FE78D5" w:rsidRDefault="00FE78D5">
            <w:pPr>
              <w:jc w:val="center"/>
            </w:pPr>
            <w:r>
              <w:t>279,53</w:t>
            </w:r>
          </w:p>
        </w:tc>
      </w:tr>
      <w:tr w:rsidR="00FE78D5" w14:paraId="136BD47F" w14:textId="77777777" w:rsidTr="00FE78D5">
        <w:trPr>
          <w:trHeight w:val="3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C4E0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B7D1F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Świerk posp.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BED80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2F5CE" w14:textId="77777777" w:rsidR="00FE78D5" w:rsidRDefault="00FE78D5">
            <w:pPr>
              <w:jc w:val="center"/>
            </w:pPr>
            <w:r>
              <w:t>147,78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CC36A" w14:textId="77777777" w:rsidR="00FE78D5" w:rsidRDefault="00FE78D5">
            <w:pPr>
              <w:jc w:val="center"/>
            </w:pPr>
            <w:r>
              <w:t>11,82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1A2B5" w14:textId="77777777" w:rsidR="00FE78D5" w:rsidRDefault="00FE78D5">
            <w:pPr>
              <w:jc w:val="center"/>
            </w:pPr>
            <w:r>
              <w:t>159,60</w:t>
            </w:r>
          </w:p>
        </w:tc>
      </w:tr>
      <w:tr w:rsidR="00FE78D5" w14:paraId="60D08BF3" w14:textId="77777777" w:rsidTr="00FE78D5">
        <w:trPr>
          <w:trHeight w:val="3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3BE57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9DDE8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Świerk posp.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2E001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4E39" w14:textId="77777777" w:rsidR="00FE78D5" w:rsidRDefault="00FE78D5">
            <w:pPr>
              <w:jc w:val="center"/>
            </w:pPr>
            <w:r>
              <w:t>211,04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D9B9A" w14:textId="77777777" w:rsidR="00FE78D5" w:rsidRDefault="00FE78D5">
            <w:pPr>
              <w:jc w:val="center"/>
            </w:pPr>
            <w:r>
              <w:t>16,88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733F2" w14:textId="77777777" w:rsidR="00FE78D5" w:rsidRDefault="00FE78D5">
            <w:pPr>
              <w:jc w:val="center"/>
            </w:pPr>
            <w:r>
              <w:t>227,92</w:t>
            </w:r>
          </w:p>
        </w:tc>
      </w:tr>
      <w:tr w:rsidR="00FE78D5" w14:paraId="3A1F28EE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5DC98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C89FB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Świerk posp.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66F6C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D6B35" w14:textId="77777777" w:rsidR="00FE78D5" w:rsidRDefault="00FE78D5">
            <w:pPr>
              <w:jc w:val="center"/>
            </w:pPr>
            <w:r>
              <w:t>644,15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6BC74" w14:textId="77777777" w:rsidR="00FE78D5" w:rsidRDefault="00FE78D5">
            <w:pPr>
              <w:jc w:val="center"/>
            </w:pPr>
            <w:r>
              <w:t>51,53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86CB5" w14:textId="77777777" w:rsidR="00FE78D5" w:rsidRDefault="00FE78D5">
            <w:pPr>
              <w:jc w:val="center"/>
            </w:pPr>
            <w:r>
              <w:t>695,68</w:t>
            </w:r>
          </w:p>
        </w:tc>
      </w:tr>
      <w:tr w:rsidR="00FE78D5" w14:paraId="333D321E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20FBF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2F1B2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Świerk posp.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F154C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10A6F" w14:textId="77777777" w:rsidR="00FE78D5" w:rsidRDefault="00FE78D5">
            <w:pPr>
              <w:jc w:val="center"/>
            </w:pPr>
            <w:r>
              <w:t>229,54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A07AF" w14:textId="77777777" w:rsidR="00FE78D5" w:rsidRDefault="00FE78D5">
            <w:pPr>
              <w:jc w:val="center"/>
            </w:pPr>
            <w:r>
              <w:t>18,36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5A9BA" w14:textId="77777777" w:rsidR="00FE78D5" w:rsidRDefault="00FE78D5">
            <w:pPr>
              <w:jc w:val="center"/>
            </w:pPr>
            <w:r>
              <w:t>247,90</w:t>
            </w:r>
          </w:p>
        </w:tc>
      </w:tr>
      <w:tr w:rsidR="00FE78D5" w14:paraId="031A3A42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871F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87B4D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Modrzew europ.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F14C2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C43DF" w14:textId="77777777" w:rsidR="00FE78D5" w:rsidRDefault="00FE78D5">
            <w:pPr>
              <w:jc w:val="center"/>
            </w:pPr>
            <w:r>
              <w:t>250,33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4A357" w14:textId="77777777" w:rsidR="00FE78D5" w:rsidRDefault="00FE78D5">
            <w:pPr>
              <w:jc w:val="center"/>
            </w:pPr>
            <w:r>
              <w:t>20,03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B3EEF" w14:textId="77777777" w:rsidR="00FE78D5" w:rsidRDefault="00FE78D5">
            <w:pPr>
              <w:jc w:val="center"/>
            </w:pPr>
            <w:r>
              <w:t>270,36</w:t>
            </w:r>
          </w:p>
        </w:tc>
      </w:tr>
      <w:tr w:rsidR="00FE78D5" w14:paraId="39D35DCA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9AAE1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D365B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Modrzew europ.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B2FE1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89703" w14:textId="77777777" w:rsidR="00FE78D5" w:rsidRDefault="00FE78D5">
            <w:pPr>
              <w:jc w:val="center"/>
            </w:pPr>
            <w:r>
              <w:t>360,20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64AD9" w14:textId="77777777" w:rsidR="00FE78D5" w:rsidRDefault="00FE78D5">
            <w:pPr>
              <w:jc w:val="center"/>
            </w:pPr>
            <w:r>
              <w:t>28,82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22ADF" w14:textId="77777777" w:rsidR="00FE78D5" w:rsidRDefault="00FE78D5">
            <w:pPr>
              <w:jc w:val="center"/>
            </w:pPr>
            <w:r>
              <w:t>389,02</w:t>
            </w:r>
          </w:p>
        </w:tc>
      </w:tr>
      <w:tr w:rsidR="00FE78D5" w14:paraId="5BAC5ED5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1F1BC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3C25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</w:rPr>
              <w:t xml:space="preserve">Świerk </w:t>
            </w:r>
            <w:proofErr w:type="spellStart"/>
            <w:r>
              <w:rPr>
                <w:b/>
                <w:bCs/>
                <w:i/>
              </w:rPr>
              <w:t>kł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365FD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2/2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C6158" w14:textId="77777777" w:rsidR="00FE78D5" w:rsidRDefault="00FE78D5">
            <w:pPr>
              <w:jc w:val="center"/>
            </w:pPr>
            <w:r>
              <w:t>3135,50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F3CEB" w14:textId="77777777" w:rsidR="00FE78D5" w:rsidRDefault="00FE78D5">
            <w:pPr>
              <w:jc w:val="center"/>
            </w:pPr>
            <w:r>
              <w:t>250,84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0D5F0" w14:textId="77777777" w:rsidR="00FE78D5" w:rsidRDefault="00FE78D5">
            <w:pPr>
              <w:jc w:val="center"/>
            </w:pPr>
            <w:r>
              <w:t>3386,34</w:t>
            </w:r>
          </w:p>
        </w:tc>
      </w:tr>
      <w:tr w:rsidR="00FE78D5" w14:paraId="79FF715A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EFAF3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E39DB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Żywotnik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E70E1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D5E5A" w14:textId="77777777" w:rsidR="00FE78D5" w:rsidRDefault="00FE78D5">
            <w:pPr>
              <w:jc w:val="center"/>
            </w:pPr>
            <w:r>
              <w:t>347,93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96AC7" w14:textId="77777777" w:rsidR="00FE78D5" w:rsidRDefault="00FE78D5">
            <w:pPr>
              <w:jc w:val="center"/>
            </w:pPr>
            <w:r>
              <w:t>27,83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122417" w14:textId="77777777" w:rsidR="00FE78D5" w:rsidRDefault="00FE78D5">
            <w:pPr>
              <w:jc w:val="center"/>
            </w:pPr>
            <w:r>
              <w:t>375,76</w:t>
            </w:r>
          </w:p>
        </w:tc>
      </w:tr>
      <w:tr w:rsidR="00FE78D5" w14:paraId="0DA6B72C" w14:textId="77777777" w:rsidTr="00FE78D5">
        <w:trPr>
          <w:trHeight w:val="330"/>
        </w:trPr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7238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Gatunki liściaste</w:t>
            </w:r>
          </w:p>
        </w:tc>
      </w:tr>
      <w:tr w:rsidR="00FE78D5" w14:paraId="294192E2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CAE1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D06E9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 xml:space="preserve">Brzoza </w:t>
            </w:r>
            <w:proofErr w:type="spellStart"/>
            <w:r>
              <w:rPr>
                <w:b/>
                <w:bCs/>
                <w:i/>
              </w:rPr>
              <w:t>brod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EE513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1,5/0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6C7DF" w14:textId="77777777" w:rsidR="00FE78D5" w:rsidRDefault="00FE78D5">
            <w:pPr>
              <w:jc w:val="center"/>
            </w:pPr>
            <w:r>
              <w:t>330,91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FE71CE" w14:textId="77777777" w:rsidR="00FE78D5" w:rsidRDefault="00FE78D5">
            <w:pPr>
              <w:jc w:val="center"/>
            </w:pPr>
            <w:r>
              <w:t>26,47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0C3BA" w14:textId="77777777" w:rsidR="00FE78D5" w:rsidRDefault="00FE78D5">
            <w:pPr>
              <w:jc w:val="center"/>
            </w:pPr>
            <w:r>
              <w:t>357,38</w:t>
            </w:r>
          </w:p>
        </w:tc>
      </w:tr>
      <w:tr w:rsidR="00FE78D5" w14:paraId="2A66B77C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CB98C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71AB6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Buk zwycz.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86C58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13699" w14:textId="77777777" w:rsidR="00FE78D5" w:rsidRDefault="00FE78D5">
            <w:pPr>
              <w:jc w:val="center"/>
            </w:pPr>
            <w:r>
              <w:t>684,31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8621F" w14:textId="77777777" w:rsidR="00FE78D5" w:rsidRDefault="00FE78D5">
            <w:pPr>
              <w:jc w:val="center"/>
            </w:pPr>
            <w:r>
              <w:t>54,74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9379A" w14:textId="77777777" w:rsidR="00FE78D5" w:rsidRDefault="00FE78D5">
            <w:pPr>
              <w:jc w:val="center"/>
            </w:pPr>
            <w:r>
              <w:t>739,05</w:t>
            </w:r>
          </w:p>
        </w:tc>
      </w:tr>
      <w:tr w:rsidR="00FE78D5" w14:paraId="3D6CD57E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9CDCA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88BA2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Buk zwycz.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1AA1B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7A8FE" w14:textId="77777777" w:rsidR="00FE78D5" w:rsidRDefault="00FE78D5">
            <w:pPr>
              <w:jc w:val="center"/>
            </w:pPr>
            <w:r>
              <w:t>567,26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5B1AA6" w14:textId="77777777" w:rsidR="00FE78D5" w:rsidRDefault="00FE78D5">
            <w:pPr>
              <w:jc w:val="center"/>
            </w:pPr>
            <w:r>
              <w:t>45,38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1A2E3E" w14:textId="77777777" w:rsidR="00FE78D5" w:rsidRDefault="00FE78D5">
            <w:pPr>
              <w:jc w:val="center"/>
            </w:pPr>
            <w:r>
              <w:t>612,64</w:t>
            </w:r>
          </w:p>
        </w:tc>
      </w:tr>
      <w:tr w:rsidR="00FE78D5" w14:paraId="7FC5E208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71BDE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4C600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Buk zwycz..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CCA3D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750A4" w14:textId="77777777" w:rsidR="00FE78D5" w:rsidRDefault="00FE78D5">
            <w:pPr>
              <w:jc w:val="center"/>
            </w:pPr>
            <w:r>
              <w:t>903,29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BD6C2F" w14:textId="77777777" w:rsidR="00FE78D5" w:rsidRDefault="00FE78D5">
            <w:pPr>
              <w:jc w:val="center"/>
            </w:pPr>
            <w:r>
              <w:t>72,26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C2149" w14:textId="77777777" w:rsidR="00FE78D5" w:rsidRDefault="00FE78D5">
            <w:pPr>
              <w:jc w:val="center"/>
            </w:pPr>
            <w:r>
              <w:t>975,55</w:t>
            </w:r>
          </w:p>
        </w:tc>
      </w:tr>
      <w:tr w:rsidR="00FE78D5" w14:paraId="5B3CD187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D382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F2122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Czereśnia ptasia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6D257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04E43" w14:textId="77777777" w:rsidR="00FE78D5" w:rsidRDefault="00FE78D5">
            <w:pPr>
              <w:jc w:val="center"/>
            </w:pPr>
            <w:r>
              <w:t>536,81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74783" w14:textId="77777777" w:rsidR="00FE78D5" w:rsidRDefault="00FE78D5">
            <w:pPr>
              <w:jc w:val="center"/>
            </w:pPr>
            <w:r>
              <w:t>42,94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F715D" w14:textId="77777777" w:rsidR="00FE78D5" w:rsidRDefault="00FE78D5">
            <w:pPr>
              <w:jc w:val="center"/>
            </w:pPr>
            <w:r>
              <w:t>579,75</w:t>
            </w:r>
          </w:p>
        </w:tc>
      </w:tr>
      <w:tr w:rsidR="00FE78D5" w14:paraId="1C04F981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F129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90FEF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Dąb szyp.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51EF0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0B23A" w14:textId="77777777" w:rsidR="00FE78D5" w:rsidRDefault="00FE78D5">
            <w:pPr>
              <w:jc w:val="center"/>
            </w:pPr>
            <w:r>
              <w:t>410,57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E2617E" w14:textId="77777777" w:rsidR="00FE78D5" w:rsidRDefault="00FE78D5">
            <w:pPr>
              <w:jc w:val="center"/>
            </w:pPr>
            <w:r>
              <w:t>32,85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2F384" w14:textId="77777777" w:rsidR="00FE78D5" w:rsidRDefault="00FE78D5">
            <w:pPr>
              <w:jc w:val="center"/>
            </w:pPr>
            <w:r>
              <w:t>443,42</w:t>
            </w:r>
          </w:p>
        </w:tc>
      </w:tr>
      <w:tr w:rsidR="00FE78D5" w14:paraId="51E260B1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4889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870E1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Dąb szyp.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F3CC7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BA4B7" w14:textId="77777777" w:rsidR="00FE78D5" w:rsidRDefault="00FE78D5">
            <w:pPr>
              <w:jc w:val="center"/>
            </w:pPr>
            <w:r>
              <w:t>490,29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EAD53A" w14:textId="77777777" w:rsidR="00FE78D5" w:rsidRDefault="00FE78D5">
            <w:pPr>
              <w:jc w:val="center"/>
            </w:pPr>
            <w:r>
              <w:t>39,22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2D641" w14:textId="77777777" w:rsidR="00FE78D5" w:rsidRDefault="00FE78D5">
            <w:pPr>
              <w:jc w:val="center"/>
            </w:pPr>
            <w:r>
              <w:t>529,51</w:t>
            </w:r>
          </w:p>
        </w:tc>
      </w:tr>
      <w:tr w:rsidR="00FE78D5" w14:paraId="39B025C2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44169" w14:textId="77777777" w:rsidR="00FE78D5" w:rsidRDefault="00FE78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E548D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Dąb szyp.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E855C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ECF9F" w14:textId="77777777" w:rsidR="00FE78D5" w:rsidRDefault="00FE78D5">
            <w:pPr>
              <w:jc w:val="center"/>
            </w:pPr>
            <w:r>
              <w:t>610,54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AFDF41" w14:textId="77777777" w:rsidR="00FE78D5" w:rsidRDefault="00FE78D5">
            <w:pPr>
              <w:jc w:val="center"/>
            </w:pPr>
            <w:r>
              <w:t>48,84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487F3" w14:textId="77777777" w:rsidR="00FE78D5" w:rsidRDefault="00FE78D5">
            <w:pPr>
              <w:jc w:val="center"/>
            </w:pPr>
            <w:r>
              <w:t>659,38</w:t>
            </w:r>
          </w:p>
        </w:tc>
      </w:tr>
      <w:tr w:rsidR="00FE78D5" w14:paraId="01040F51" w14:textId="77777777" w:rsidTr="00FE78D5">
        <w:trPr>
          <w:trHeight w:val="30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54AF6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97DC9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Klon jawor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4743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99482" w14:textId="77777777" w:rsidR="00FE78D5" w:rsidRDefault="00FE78D5">
            <w:pPr>
              <w:jc w:val="center"/>
            </w:pPr>
            <w:r>
              <w:t>264,02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92F76D" w14:textId="77777777" w:rsidR="00FE78D5" w:rsidRDefault="00FE78D5">
            <w:pPr>
              <w:jc w:val="center"/>
            </w:pPr>
            <w:r>
              <w:t>21,12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ACCEB" w14:textId="77777777" w:rsidR="00FE78D5" w:rsidRDefault="00FE78D5">
            <w:pPr>
              <w:jc w:val="center"/>
            </w:pPr>
            <w:r>
              <w:t>285,14</w:t>
            </w:r>
          </w:p>
        </w:tc>
      </w:tr>
      <w:tr w:rsidR="00FE78D5" w14:paraId="3F1AF6B7" w14:textId="77777777" w:rsidTr="00FE78D5">
        <w:trPr>
          <w:trHeight w:val="30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C55E5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7DFE7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</w:rPr>
              <w:t>Klon jawor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55841" w14:textId="77777777" w:rsidR="00FE78D5" w:rsidRDefault="00FE78D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781B5" w14:textId="77777777" w:rsidR="00FE78D5" w:rsidRDefault="00FE78D5">
            <w:pPr>
              <w:jc w:val="center"/>
            </w:pPr>
            <w:r>
              <w:t>297,56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F7AE82" w14:textId="77777777" w:rsidR="00FE78D5" w:rsidRDefault="00FE78D5">
            <w:pPr>
              <w:jc w:val="center"/>
            </w:pPr>
            <w:r>
              <w:t>23,80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E7C15" w14:textId="77777777" w:rsidR="00FE78D5" w:rsidRDefault="00FE78D5">
            <w:pPr>
              <w:jc w:val="center"/>
            </w:pPr>
            <w:r>
              <w:t>321,36</w:t>
            </w:r>
          </w:p>
        </w:tc>
      </w:tr>
      <w:tr w:rsidR="00FE78D5" w14:paraId="1F085AC1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79018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F9260" w14:textId="77777777" w:rsidR="00FE78D5" w:rsidRDefault="00FE78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</w:rPr>
              <w:t xml:space="preserve">Lipa </w:t>
            </w:r>
            <w:proofErr w:type="spellStart"/>
            <w:r>
              <w:rPr>
                <w:b/>
                <w:bCs/>
                <w:i/>
              </w:rPr>
              <w:t>drobn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F6CC7" w14:textId="77777777" w:rsidR="00FE78D5" w:rsidRDefault="00FE78D5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CEA88" w14:textId="77777777" w:rsidR="00FE78D5" w:rsidRDefault="00FE78D5">
            <w:pPr>
              <w:jc w:val="center"/>
            </w:pPr>
            <w:r>
              <w:t>342,50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BE2DE3" w14:textId="77777777" w:rsidR="00FE78D5" w:rsidRDefault="00FE78D5">
            <w:pPr>
              <w:jc w:val="center"/>
            </w:pPr>
            <w:r>
              <w:t>27,40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32613" w14:textId="77777777" w:rsidR="00FE78D5" w:rsidRDefault="00FE78D5">
            <w:pPr>
              <w:jc w:val="center"/>
            </w:pPr>
            <w:r>
              <w:t>369,90</w:t>
            </w:r>
          </w:p>
        </w:tc>
      </w:tr>
      <w:tr w:rsidR="00FE78D5" w14:paraId="2A51E6FB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E6C4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C317C" w14:textId="77777777" w:rsidR="00FE78D5" w:rsidRDefault="00FE78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</w:rPr>
              <w:t xml:space="preserve">Lipa </w:t>
            </w:r>
            <w:proofErr w:type="spellStart"/>
            <w:r>
              <w:rPr>
                <w:b/>
                <w:bCs/>
                <w:i/>
              </w:rPr>
              <w:t>drobn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5883" w14:textId="77777777" w:rsidR="00FE78D5" w:rsidRDefault="00FE78D5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53BD" w14:textId="77777777" w:rsidR="00FE78D5" w:rsidRDefault="00FE78D5">
            <w:pPr>
              <w:jc w:val="center"/>
            </w:pPr>
            <w:r>
              <w:t>427,00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642B57" w14:textId="77777777" w:rsidR="00FE78D5" w:rsidRDefault="00FE78D5">
            <w:pPr>
              <w:jc w:val="center"/>
            </w:pPr>
            <w:r>
              <w:t>34,16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F6C7E" w14:textId="77777777" w:rsidR="00FE78D5" w:rsidRDefault="00FE78D5">
            <w:pPr>
              <w:jc w:val="center"/>
            </w:pPr>
            <w:r>
              <w:t>461,16</w:t>
            </w:r>
          </w:p>
        </w:tc>
      </w:tr>
      <w:tr w:rsidR="00FE78D5" w14:paraId="79FAFB5A" w14:textId="77777777" w:rsidTr="00FE78D5">
        <w:trPr>
          <w:trHeight w:val="3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6F06B" w14:textId="77777777" w:rsidR="00FE78D5" w:rsidRDefault="00FE78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20C6B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Olsza czarna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2CA7" w14:textId="77777777" w:rsidR="00FE78D5" w:rsidRDefault="00FE78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1/0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4DCF4" w14:textId="77777777" w:rsidR="00FE78D5" w:rsidRDefault="00FE78D5">
            <w:pPr>
              <w:jc w:val="center"/>
            </w:pPr>
            <w:r>
              <w:t>221,70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1D7820" w14:textId="77777777" w:rsidR="00FE78D5" w:rsidRDefault="00FE78D5">
            <w:pPr>
              <w:jc w:val="center"/>
            </w:pPr>
            <w:r>
              <w:t>17,74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962449" w14:textId="77777777" w:rsidR="00FE78D5" w:rsidRDefault="00FE78D5">
            <w:pPr>
              <w:jc w:val="center"/>
            </w:pPr>
            <w:r>
              <w:t>239,44</w:t>
            </w:r>
          </w:p>
        </w:tc>
      </w:tr>
    </w:tbl>
    <w:p w14:paraId="2C89AF32" w14:textId="77777777" w:rsidR="00FE78D5" w:rsidRDefault="00FE78D5" w:rsidP="00FE78D5">
      <w:pPr>
        <w:jc w:val="both"/>
        <w:rPr>
          <w:b/>
          <w:color w:val="000000"/>
        </w:rPr>
      </w:pPr>
      <w:r>
        <w:rPr>
          <w:b/>
          <w:color w:val="000000"/>
        </w:rPr>
        <w:t>W przypadku</w:t>
      </w:r>
      <w:r>
        <w:rPr>
          <w:color w:val="000000"/>
        </w:rPr>
        <w:t xml:space="preserve"> </w:t>
      </w:r>
      <w:r>
        <w:rPr>
          <w:b/>
          <w:color w:val="000000"/>
        </w:rPr>
        <w:t>sprzedaży jednemu odbiorcy pojedynczych sadzonek drzew leśnych, należy zastosować cennik detaliczny na materiał sadzeniowy.</w:t>
      </w:r>
    </w:p>
    <w:p w14:paraId="3912E29D" w14:textId="77777777" w:rsidR="00FE78D5" w:rsidRDefault="00FE78D5" w:rsidP="00FE78D5">
      <w:pPr>
        <w:jc w:val="both"/>
        <w:rPr>
          <w:b/>
          <w:color w:val="000000"/>
        </w:rPr>
      </w:pPr>
    </w:p>
    <w:p w14:paraId="2982E712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53689B15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2DFCD063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7D44418B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3AD0E284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4DDEADEA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33CC39EC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183F431E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3A3C2A49" w14:textId="77777777" w:rsidR="0004445A" w:rsidRDefault="0004445A" w:rsidP="00FE78D5">
      <w:pPr>
        <w:overflowPunct w:val="0"/>
        <w:autoSpaceDE w:val="0"/>
        <w:ind w:left="360"/>
        <w:jc w:val="center"/>
        <w:rPr>
          <w:b/>
          <w:i/>
          <w:color w:val="000000"/>
          <w:sz w:val="28"/>
        </w:rPr>
      </w:pPr>
    </w:p>
    <w:p w14:paraId="6764FB68" w14:textId="4DFE9237" w:rsidR="00FE78D5" w:rsidRDefault="00FE78D5" w:rsidP="00FE78D5">
      <w:pPr>
        <w:overflowPunct w:val="0"/>
        <w:autoSpaceDE w:val="0"/>
        <w:ind w:left="360"/>
        <w:jc w:val="center"/>
        <w:rPr>
          <w:b/>
          <w:i/>
          <w:color w:val="FF0000"/>
          <w:sz w:val="28"/>
        </w:rPr>
      </w:pPr>
      <w:r>
        <w:rPr>
          <w:b/>
          <w:i/>
          <w:color w:val="000000"/>
          <w:sz w:val="28"/>
        </w:rPr>
        <w:lastRenderedPageBreak/>
        <w:t>CENNIK DETALICZNY NA MATERIAŁ SADZENIOWY</w:t>
      </w:r>
    </w:p>
    <w:p w14:paraId="280DBA0C" w14:textId="77777777" w:rsidR="00FE78D5" w:rsidRDefault="00FE78D5" w:rsidP="00FE78D5">
      <w:pPr>
        <w:ind w:left="360"/>
        <w:jc w:val="center"/>
        <w:rPr>
          <w:b/>
          <w:i/>
        </w:rPr>
      </w:pPr>
      <w:r>
        <w:rPr>
          <w:b/>
          <w:i/>
          <w:color w:val="FF0000"/>
          <w:sz w:val="28"/>
        </w:rPr>
        <w:t xml:space="preserve"> </w:t>
      </w:r>
    </w:p>
    <w:tbl>
      <w:tblPr>
        <w:tblW w:w="10410" w:type="dxa"/>
        <w:tblInd w:w="-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313"/>
        <w:gridCol w:w="1625"/>
        <w:gridCol w:w="1858"/>
        <w:gridCol w:w="1799"/>
        <w:gridCol w:w="1849"/>
      </w:tblGrid>
      <w:tr w:rsidR="00FE78D5" w14:paraId="23BFF9B4" w14:textId="77777777" w:rsidTr="00FE78D5">
        <w:trPr>
          <w:cantSplit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71C1A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DDEB2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Gatunek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536EB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Wiek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B0B5" w14:textId="77777777" w:rsidR="00FE78D5" w:rsidRDefault="00FE78D5">
            <w:pPr>
              <w:jc w:val="center"/>
            </w:pPr>
            <w:r>
              <w:rPr>
                <w:b/>
                <w:i/>
              </w:rPr>
              <w:t>Cena za 1 szt. sadz I kl.</w:t>
            </w:r>
          </w:p>
        </w:tc>
      </w:tr>
      <w:tr w:rsidR="00FE78D5" w14:paraId="7152C2EB" w14:textId="77777777" w:rsidTr="00FE78D5">
        <w:trPr>
          <w:cantSplit/>
        </w:trPr>
        <w:tc>
          <w:tcPr>
            <w:tcW w:w="10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B4217" w14:textId="77777777" w:rsidR="00FE78D5" w:rsidRDefault="00FE78D5">
            <w:pPr>
              <w:suppressAutoHyphens w:val="0"/>
              <w:rPr>
                <w:b/>
                <w:i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31BB5" w14:textId="77777777" w:rsidR="00FE78D5" w:rsidRDefault="00FE78D5">
            <w:pPr>
              <w:suppressAutoHyphens w:val="0"/>
              <w:rPr>
                <w:b/>
                <w:i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AE729" w14:textId="77777777" w:rsidR="00FE78D5" w:rsidRDefault="00FE78D5">
            <w:pPr>
              <w:suppressAutoHyphens w:val="0"/>
              <w:rPr>
                <w:b/>
                <w:i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30C33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7E77B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VAT</w:t>
            </w:r>
          </w:p>
          <w:p w14:paraId="60082330" w14:textId="77777777" w:rsidR="00FE78D5" w:rsidRDefault="00FE78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C98C" w14:textId="77777777" w:rsidR="00FE78D5" w:rsidRDefault="00FE78D5">
            <w:pPr>
              <w:jc w:val="center"/>
            </w:pPr>
            <w:r>
              <w:rPr>
                <w:b/>
                <w:i/>
              </w:rPr>
              <w:t>brutto</w:t>
            </w:r>
          </w:p>
        </w:tc>
      </w:tr>
      <w:tr w:rsidR="00FE78D5" w14:paraId="7289E2CD" w14:textId="77777777" w:rsidTr="00FE78D5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A104" w14:textId="77777777" w:rsidR="00FE78D5" w:rsidRDefault="00FE78D5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Gatunki iglaste</w:t>
            </w:r>
          </w:p>
        </w:tc>
      </w:tr>
      <w:tr w:rsidR="00FE78D5" w14:paraId="42AEF836" w14:textId="77777777" w:rsidTr="00FE78D5">
        <w:trPr>
          <w:trHeight w:val="36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ED633" w14:textId="77777777" w:rsidR="00FE78D5" w:rsidRDefault="00FE78D5">
            <w:pPr>
              <w:ind w:left="-211"/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C229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Sosna zwycz..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7E050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50E4B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213B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0282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0,30</w:t>
            </w:r>
          </w:p>
        </w:tc>
      </w:tr>
      <w:tr w:rsidR="00FE78D5" w14:paraId="2BC5A341" w14:textId="77777777" w:rsidTr="00FE78D5">
        <w:trPr>
          <w:trHeight w:val="27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5184B" w14:textId="77777777" w:rsidR="00FE78D5" w:rsidRDefault="00FE78D5">
            <w:pPr>
              <w:ind w:left="-211"/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1C59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Sosna zwycz..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54117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EDB09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5AD4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61CC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0,50</w:t>
            </w:r>
          </w:p>
        </w:tc>
      </w:tr>
      <w:tr w:rsidR="00FE78D5" w14:paraId="0C22B030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4CDC7" w14:textId="77777777" w:rsidR="00FE78D5" w:rsidRDefault="00FE78D5">
            <w:pPr>
              <w:ind w:left="-211"/>
              <w:jc w:val="center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72AFA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Świerk posp.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890F0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D120A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9F51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EC3C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2729F2A2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DD49D" w14:textId="77777777" w:rsidR="00FE78D5" w:rsidRDefault="00FE78D5">
            <w:pPr>
              <w:ind w:left="-211"/>
              <w:jc w:val="center"/>
              <w:rPr>
                <w:b/>
                <w:i/>
                <w:color w:val="000000"/>
              </w:rPr>
            </w:pPr>
            <w:r>
              <w:rPr>
                <w:b/>
              </w:rPr>
              <w:t xml:space="preserve">   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2673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Świerk posp.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DD309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5F35C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5EA4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DE03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2,00</w:t>
            </w:r>
          </w:p>
        </w:tc>
      </w:tr>
      <w:tr w:rsidR="00FE78D5" w14:paraId="6B19D93C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DE6A7" w14:textId="77777777" w:rsidR="00FE78D5" w:rsidRDefault="00FE78D5">
            <w:pPr>
              <w:ind w:left="-211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6582E" w14:textId="77777777" w:rsidR="00FE78D5" w:rsidRDefault="00FE78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Świerk posp.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1A97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E0788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397B7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20E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4F4F9554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FC4E9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2110F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Modrzew europ.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5544E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FDE5F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2B888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0C6D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4399172F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0884A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6.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95160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Świerk biały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3CF8D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E41D7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CB58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BAB9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7,00</w:t>
            </w:r>
          </w:p>
        </w:tc>
      </w:tr>
      <w:tr w:rsidR="00FE78D5" w14:paraId="5B9DD47C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B46F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7.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DF986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Świerk kłuj.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A5F54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7BE3A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9B76C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89EC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5,00</w:t>
            </w:r>
          </w:p>
        </w:tc>
      </w:tr>
      <w:tr w:rsidR="00FE78D5" w14:paraId="1594E09B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D8A43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9.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E17C9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 xml:space="preserve">Jodła </w:t>
            </w:r>
            <w:proofErr w:type="spellStart"/>
            <w:r>
              <w:rPr>
                <w:b/>
                <w:bCs/>
                <w:i/>
              </w:rPr>
              <w:t>kalifor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365FE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914C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EEA26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8FF8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7,00</w:t>
            </w:r>
          </w:p>
        </w:tc>
      </w:tr>
      <w:tr w:rsidR="00FE78D5" w14:paraId="759CE500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9670A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10.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29E1C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Daglezja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869D9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15CDC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4322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A78F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8,00</w:t>
            </w:r>
          </w:p>
        </w:tc>
      </w:tr>
      <w:tr w:rsidR="00FE78D5" w14:paraId="398B13D4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A18DA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11.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833BE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Sosna górska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5E3FA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7D380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99BB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5029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7,00</w:t>
            </w:r>
          </w:p>
        </w:tc>
      </w:tr>
      <w:tr w:rsidR="00FE78D5" w14:paraId="5454BF7D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48B2D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12.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C0B0D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Sosna czarna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0B30F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2/3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22F47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C6EC4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22FA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7,00</w:t>
            </w:r>
          </w:p>
        </w:tc>
      </w:tr>
      <w:tr w:rsidR="00FE78D5" w14:paraId="6FDE2E0A" w14:textId="77777777" w:rsidTr="00FE78D5">
        <w:tc>
          <w:tcPr>
            <w:tcW w:w="10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0330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Gatunki liściaste</w:t>
            </w:r>
          </w:p>
        </w:tc>
      </w:tr>
      <w:tr w:rsidR="00FE78D5" w14:paraId="67403610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91B29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13.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3D287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 xml:space="preserve">Brzoza </w:t>
            </w:r>
            <w:proofErr w:type="spellStart"/>
            <w:r>
              <w:rPr>
                <w:b/>
                <w:bCs/>
                <w:i/>
              </w:rPr>
              <w:t>brod</w:t>
            </w:r>
            <w:proofErr w:type="spellEnd"/>
            <w:r>
              <w:rPr>
                <w:b/>
                <w:bCs/>
                <w:i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06EB2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1,5/0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35A7C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32D4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C0CB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12FDDD7A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6E9A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14.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E0CA5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Buk zwycz.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80E81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12862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6EFF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0789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546A47BC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64878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6F172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Buk zwycz.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971B0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B4D86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9C654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444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44310252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EDF87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1E48E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Buk zwycz.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A035D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D038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3A81E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7471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3432BC0E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2D397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C0C7D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Czereśnia ptasia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7FFEF" w14:textId="77777777" w:rsidR="00FE78D5" w:rsidRDefault="00FE78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25C93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64AD8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1956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046F4CD1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52753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18.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2648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Dąb </w:t>
            </w:r>
            <w:proofErr w:type="spellStart"/>
            <w:r>
              <w:rPr>
                <w:b/>
                <w:bCs/>
                <w:i/>
                <w:color w:val="000000"/>
              </w:rPr>
              <w:t>szypułk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6A265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0EE5B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507F3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EEE4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64FC5D3C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292F1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BF70C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Dąb </w:t>
            </w:r>
            <w:proofErr w:type="spellStart"/>
            <w:r>
              <w:rPr>
                <w:b/>
                <w:bCs/>
                <w:i/>
                <w:color w:val="000000"/>
              </w:rPr>
              <w:t>szypułk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17CD9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F637A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82693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9490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56FC1A91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1A9A1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54F5E" w14:textId="77777777" w:rsidR="00FE78D5" w:rsidRDefault="00FE78D5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Klon jawor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A6BC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34F1D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EFD0D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BCC2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</w:tr>
      <w:tr w:rsidR="00FE78D5" w14:paraId="0F7EF0C9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42071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21.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D5AE0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Klon jawor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3CAF" w14:textId="77777777" w:rsidR="00FE78D5" w:rsidRDefault="00FE78D5">
            <w:pPr>
              <w:jc w:val="center"/>
            </w:pPr>
            <w:r>
              <w:rPr>
                <w:b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8E26A" w14:textId="77777777" w:rsidR="00FE78D5" w:rsidRDefault="00FE78D5">
            <w:pPr>
              <w:jc w:val="center"/>
            </w:pPr>
            <w: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2B202" w14:textId="77777777" w:rsidR="00FE78D5" w:rsidRDefault="00FE78D5">
            <w:pPr>
              <w:jc w:val="center"/>
              <w:rPr>
                <w:b/>
              </w:rPr>
            </w:pPr>
            <w: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C4B9" w14:textId="77777777" w:rsidR="00FE78D5" w:rsidRDefault="00FE78D5">
            <w:pPr>
              <w:jc w:val="center"/>
            </w:pPr>
            <w:r>
              <w:rPr>
                <w:b/>
              </w:rPr>
              <w:t>1,00</w:t>
            </w:r>
          </w:p>
        </w:tc>
      </w:tr>
      <w:tr w:rsidR="00FE78D5" w14:paraId="01DE7390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80100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22.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B166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</w:rPr>
              <w:t>Lipa drobnolistna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FFC6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F3C07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E9E01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4E72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0,50</w:t>
            </w:r>
          </w:p>
        </w:tc>
      </w:tr>
      <w:tr w:rsidR="00FE78D5" w14:paraId="43D963BA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41070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23.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76A37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</w:rPr>
              <w:t>Lipa drobnolistna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27C14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EB24D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B2629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EC35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1,00</w:t>
            </w:r>
          </w:p>
        </w:tc>
      </w:tr>
      <w:tr w:rsidR="00FE78D5" w14:paraId="78D84C05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270" w14:textId="77777777" w:rsidR="00FE78D5" w:rsidRDefault="00FE78D5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11A54" w14:textId="77777777" w:rsidR="00FE78D5" w:rsidRDefault="00FE78D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Olsza czarna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BBF5C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1/0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92B21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84A75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508E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</w:tr>
      <w:tr w:rsidR="00FE78D5" w14:paraId="7BB96D43" w14:textId="77777777" w:rsidTr="00FE78D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96683" w14:textId="77777777" w:rsidR="00FE78D5" w:rsidRDefault="00FE78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</w:rPr>
              <w:t>25.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E6B75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Mahonia </w:t>
            </w:r>
            <w:proofErr w:type="spellStart"/>
            <w:r>
              <w:rPr>
                <w:b/>
                <w:i/>
                <w:color w:val="000000"/>
              </w:rPr>
              <w:t>ostr</w:t>
            </w:r>
            <w:proofErr w:type="spellEnd"/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D465D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2/3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135FB" w14:textId="77777777" w:rsidR="00FE78D5" w:rsidRDefault="00FE7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089A4" w14:textId="77777777" w:rsidR="00FE78D5" w:rsidRDefault="00FE78D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D3FE7" w14:textId="77777777" w:rsidR="00FE78D5" w:rsidRDefault="00FE78D5">
            <w:pPr>
              <w:jc w:val="center"/>
            </w:pPr>
            <w:r>
              <w:rPr>
                <w:b/>
                <w:color w:val="000000"/>
              </w:rPr>
              <w:t>5,00</w:t>
            </w:r>
          </w:p>
        </w:tc>
      </w:tr>
    </w:tbl>
    <w:p w14:paraId="13A1965C" w14:textId="77777777" w:rsidR="00FE78D5" w:rsidRDefault="00FE78D5" w:rsidP="00FE78D5">
      <w:pPr>
        <w:rPr>
          <w:b/>
          <w:i/>
          <w:color w:val="000000"/>
          <w:sz w:val="28"/>
        </w:rPr>
      </w:pPr>
    </w:p>
    <w:p w14:paraId="3911F401" w14:textId="77777777" w:rsidR="00FE78D5" w:rsidRDefault="00FE78D5" w:rsidP="00FE78D5">
      <w:pPr>
        <w:jc w:val="both"/>
        <w:rPr>
          <w:color w:val="000000"/>
        </w:rPr>
      </w:pPr>
      <w:r>
        <w:rPr>
          <w:b/>
          <w:color w:val="000000"/>
        </w:rPr>
        <w:t>W przypadku sprzedaży jednemu odbiorcy sadzonek drzew leśnych w ilości powyżej 100 sztuk jednego gatunku, należy zastosować ceny jak dla sprzedaży na potrzeby zalesień w lasach niepaństwowych.</w:t>
      </w:r>
    </w:p>
    <w:p w14:paraId="00CAA721" w14:textId="77777777" w:rsidR="00FE78D5" w:rsidRDefault="00FE78D5" w:rsidP="00FE78D5">
      <w:pPr>
        <w:jc w:val="right"/>
        <w:rPr>
          <w:color w:val="000000"/>
        </w:rPr>
      </w:pPr>
    </w:p>
    <w:p w14:paraId="797A4B84" w14:textId="77777777" w:rsidR="00FE78D5" w:rsidRDefault="00FE78D5" w:rsidP="00FE78D5">
      <w:pPr>
        <w:jc w:val="right"/>
        <w:rPr>
          <w:color w:val="000000"/>
        </w:rPr>
      </w:pPr>
    </w:p>
    <w:p w14:paraId="63AFFF70" w14:textId="77777777" w:rsidR="00FE78D5" w:rsidRDefault="00FE78D5" w:rsidP="00FE78D5">
      <w:pPr>
        <w:jc w:val="right"/>
      </w:pPr>
    </w:p>
    <w:p w14:paraId="71E7540F" w14:textId="77777777" w:rsidR="00FE78D5" w:rsidRDefault="00FE78D5" w:rsidP="00FE78D5"/>
    <w:p w14:paraId="5290C4A0" w14:textId="77777777" w:rsidR="00FE78D5" w:rsidRDefault="00FE78D5" w:rsidP="00FE78D5"/>
    <w:p w14:paraId="08E9B920" w14:textId="77777777" w:rsidR="00906073" w:rsidRDefault="00906073"/>
    <w:sectPr w:rsidR="0090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2"/>
    <w:rsid w:val="00043DBD"/>
    <w:rsid w:val="0004445A"/>
    <w:rsid w:val="006F1C82"/>
    <w:rsid w:val="00906073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8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Szczepanik</dc:creator>
  <cp:lastModifiedBy>Paweł Mazurek</cp:lastModifiedBy>
  <cp:revision>2</cp:revision>
  <dcterms:created xsi:type="dcterms:W3CDTF">2018-04-06T09:54:00Z</dcterms:created>
  <dcterms:modified xsi:type="dcterms:W3CDTF">2018-04-06T09:54:00Z</dcterms:modified>
</cp:coreProperties>
</file>